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38291F" w14:textId="08D98A67" w:rsidR="007157ED" w:rsidRPr="007D70E5" w:rsidRDefault="007157ED" w:rsidP="007157ED">
      <w:pPr>
        <w:rPr>
          <w:rFonts w:asciiTheme="minorHAnsi" w:hAnsiTheme="minorHAnsi" w:cstheme="minorHAnsi"/>
          <w:sz w:val="20"/>
          <w:szCs w:val="20"/>
          <w:lang w:val="en-GB"/>
        </w:rPr>
      </w:pPr>
      <w:r w:rsidRPr="007D70E5">
        <w:rPr>
          <w:rFonts w:asciiTheme="minorHAnsi" w:hAnsiTheme="minorHAnsi" w:cstheme="minorHAnsi"/>
          <w:b/>
          <w:bCs/>
          <w:sz w:val="20"/>
          <w:szCs w:val="20"/>
          <w:lang w:val="en-GB"/>
        </w:rPr>
        <w:t>Job title:</w:t>
      </w:r>
      <w:r w:rsidRPr="007D70E5">
        <w:rPr>
          <w:rFonts w:asciiTheme="minorHAnsi" w:hAnsiTheme="minorHAnsi" w:cstheme="minorHAnsi"/>
          <w:sz w:val="20"/>
          <w:szCs w:val="20"/>
          <w:lang w:val="en-GB"/>
        </w:rPr>
        <w:tab/>
      </w:r>
      <w:r w:rsidRPr="007D70E5">
        <w:rPr>
          <w:rFonts w:asciiTheme="minorHAnsi" w:hAnsiTheme="minorHAnsi" w:cstheme="minorHAnsi"/>
          <w:sz w:val="20"/>
          <w:szCs w:val="20"/>
          <w:lang w:val="en-GB"/>
        </w:rPr>
        <w:tab/>
      </w:r>
      <w:r w:rsidR="006911B9">
        <w:rPr>
          <w:rFonts w:asciiTheme="minorHAnsi" w:hAnsiTheme="minorHAnsi" w:cstheme="minorHAnsi"/>
          <w:sz w:val="20"/>
          <w:szCs w:val="20"/>
          <w:lang w:val="en-GB"/>
        </w:rPr>
        <w:tab/>
      </w:r>
      <w:r w:rsidR="00B30DE2" w:rsidRPr="007D70E5">
        <w:rPr>
          <w:rFonts w:asciiTheme="minorHAnsi" w:hAnsiTheme="minorHAnsi" w:cstheme="minorHAnsi"/>
          <w:sz w:val="20"/>
          <w:szCs w:val="20"/>
          <w:lang w:val="en-GB"/>
        </w:rPr>
        <w:t xml:space="preserve">Safeguarding </w:t>
      </w:r>
      <w:r w:rsidR="009025FD">
        <w:rPr>
          <w:rFonts w:asciiTheme="minorHAnsi" w:hAnsiTheme="minorHAnsi" w:cstheme="minorHAnsi"/>
          <w:sz w:val="20"/>
          <w:szCs w:val="20"/>
          <w:lang w:val="en-GB"/>
        </w:rPr>
        <w:t xml:space="preserve">Quality </w:t>
      </w:r>
      <w:r w:rsidR="0061086D" w:rsidRPr="007D70E5">
        <w:rPr>
          <w:rFonts w:asciiTheme="minorHAnsi" w:hAnsiTheme="minorHAnsi" w:cstheme="minorHAnsi"/>
          <w:sz w:val="20"/>
          <w:szCs w:val="20"/>
          <w:lang w:val="en-GB"/>
        </w:rPr>
        <w:t>Assurance</w:t>
      </w:r>
      <w:r w:rsidR="00B30DE2" w:rsidRPr="007D70E5">
        <w:rPr>
          <w:rFonts w:asciiTheme="minorHAnsi" w:hAnsiTheme="minorHAnsi" w:cstheme="minorHAnsi"/>
          <w:sz w:val="20"/>
          <w:szCs w:val="20"/>
          <w:lang w:val="en-GB"/>
        </w:rPr>
        <w:t xml:space="preserve"> </w:t>
      </w:r>
      <w:r w:rsidR="006911B9">
        <w:rPr>
          <w:rFonts w:asciiTheme="minorHAnsi" w:hAnsiTheme="minorHAnsi" w:cstheme="minorHAnsi"/>
          <w:sz w:val="20"/>
          <w:szCs w:val="20"/>
          <w:lang w:val="en-GB"/>
        </w:rPr>
        <w:t>Analyst</w:t>
      </w:r>
    </w:p>
    <w:p w14:paraId="298E721D" w14:textId="77777777" w:rsidR="007157ED" w:rsidRPr="007D70E5" w:rsidRDefault="007157ED" w:rsidP="007157ED">
      <w:pPr>
        <w:ind w:left="2160" w:hanging="2160"/>
        <w:rPr>
          <w:rFonts w:asciiTheme="minorHAnsi" w:hAnsiTheme="minorHAnsi" w:cstheme="minorHAnsi"/>
          <w:sz w:val="20"/>
          <w:szCs w:val="20"/>
          <w:lang w:val="en-GB"/>
        </w:rPr>
      </w:pPr>
    </w:p>
    <w:p w14:paraId="58BC9315" w14:textId="6C1DE052" w:rsidR="007157ED" w:rsidRPr="007D70E5" w:rsidRDefault="007157ED" w:rsidP="007157ED">
      <w:pPr>
        <w:ind w:left="2160" w:hanging="2160"/>
        <w:rPr>
          <w:rFonts w:asciiTheme="minorHAnsi" w:hAnsiTheme="minorHAnsi" w:cstheme="minorHAnsi"/>
          <w:sz w:val="20"/>
          <w:szCs w:val="20"/>
          <w:lang w:val="en-GB"/>
        </w:rPr>
      </w:pPr>
      <w:r w:rsidRPr="007D70E5">
        <w:rPr>
          <w:rFonts w:asciiTheme="minorHAnsi" w:hAnsiTheme="minorHAnsi" w:cstheme="minorHAnsi"/>
          <w:b/>
          <w:bCs/>
          <w:sz w:val="20"/>
          <w:szCs w:val="20"/>
          <w:lang w:val="en-GB"/>
        </w:rPr>
        <w:t>Line Manager:</w:t>
      </w:r>
      <w:r w:rsidRPr="007D70E5">
        <w:rPr>
          <w:rFonts w:asciiTheme="minorHAnsi" w:hAnsiTheme="minorHAnsi" w:cstheme="minorHAnsi"/>
          <w:sz w:val="20"/>
          <w:szCs w:val="20"/>
          <w:lang w:val="en-GB"/>
        </w:rPr>
        <w:tab/>
      </w:r>
      <w:r w:rsidR="000C1433">
        <w:rPr>
          <w:rFonts w:asciiTheme="minorHAnsi" w:hAnsiTheme="minorHAnsi" w:cstheme="minorHAnsi"/>
          <w:sz w:val="20"/>
          <w:szCs w:val="20"/>
          <w:lang w:val="en-GB"/>
        </w:rPr>
        <w:t>Quality</w:t>
      </w:r>
      <w:r w:rsidR="000C1433" w:rsidRPr="007D70E5">
        <w:rPr>
          <w:rFonts w:asciiTheme="minorHAnsi" w:hAnsiTheme="minorHAnsi" w:cstheme="minorHAnsi"/>
          <w:sz w:val="20"/>
          <w:szCs w:val="20"/>
          <w:lang w:val="en-GB"/>
        </w:rPr>
        <w:t xml:space="preserve"> </w:t>
      </w:r>
      <w:r w:rsidR="006911B9" w:rsidRPr="007D70E5">
        <w:rPr>
          <w:rFonts w:asciiTheme="minorHAnsi" w:hAnsiTheme="minorHAnsi" w:cstheme="minorHAnsi"/>
          <w:sz w:val="20"/>
          <w:szCs w:val="20"/>
          <w:lang w:val="en-GB"/>
        </w:rPr>
        <w:t>Assurance Manager</w:t>
      </w:r>
    </w:p>
    <w:p w14:paraId="55637095" w14:textId="77777777" w:rsidR="007157ED" w:rsidRPr="007D70E5" w:rsidRDefault="007157ED" w:rsidP="007157ED">
      <w:pPr>
        <w:shd w:val="clear" w:color="auto" w:fill="FFFFFF"/>
        <w:ind w:left="720" w:hanging="720"/>
        <w:jc w:val="both"/>
        <w:rPr>
          <w:rFonts w:asciiTheme="minorHAnsi" w:hAnsiTheme="minorHAnsi" w:cstheme="minorHAnsi"/>
          <w:b/>
          <w:color w:val="000000" w:themeColor="text1"/>
          <w:sz w:val="20"/>
          <w:szCs w:val="20"/>
          <w:lang w:val="en-GB"/>
        </w:rPr>
      </w:pPr>
    </w:p>
    <w:p w14:paraId="62E2E9CE" w14:textId="77777777" w:rsidR="007157ED" w:rsidRPr="007D70E5" w:rsidRDefault="007157ED" w:rsidP="007157ED">
      <w:pPr>
        <w:shd w:val="clear" w:color="auto" w:fill="FFFFFF"/>
        <w:jc w:val="both"/>
        <w:rPr>
          <w:rFonts w:asciiTheme="minorHAnsi" w:hAnsiTheme="minorHAnsi" w:cstheme="minorHAnsi"/>
          <w:b/>
          <w:sz w:val="20"/>
          <w:szCs w:val="20"/>
          <w:lang w:val="en-GB"/>
        </w:rPr>
      </w:pPr>
      <w:r w:rsidRPr="007D70E5">
        <w:rPr>
          <w:rFonts w:asciiTheme="minorHAnsi" w:hAnsiTheme="minorHAnsi" w:cstheme="minorHAnsi"/>
          <w:b/>
          <w:sz w:val="20"/>
          <w:szCs w:val="20"/>
          <w:lang w:val="en-GB"/>
        </w:rPr>
        <w:t>Role Purpose:</w:t>
      </w:r>
    </w:p>
    <w:p w14:paraId="36307055" w14:textId="463BC770" w:rsidR="007157ED" w:rsidRPr="007D70E5" w:rsidRDefault="007157ED" w:rsidP="007157ED">
      <w:pPr>
        <w:jc w:val="both"/>
        <w:rPr>
          <w:rFonts w:asciiTheme="minorHAnsi" w:hAnsiTheme="minorHAnsi" w:cstheme="minorHAnsi"/>
          <w:sz w:val="20"/>
          <w:szCs w:val="20"/>
          <w:lang w:val="en-GB"/>
        </w:rPr>
      </w:pPr>
      <w:r w:rsidRPr="007D70E5">
        <w:rPr>
          <w:rFonts w:asciiTheme="minorHAnsi" w:hAnsiTheme="minorHAnsi" w:cstheme="minorHAnsi"/>
          <w:sz w:val="20"/>
          <w:szCs w:val="20"/>
          <w:lang w:val="en-GB"/>
        </w:rPr>
        <w:t xml:space="preserve">To </w:t>
      </w:r>
      <w:r w:rsidR="00E61C04">
        <w:rPr>
          <w:rFonts w:asciiTheme="minorHAnsi" w:hAnsiTheme="minorHAnsi" w:cstheme="minorHAnsi"/>
          <w:sz w:val="20"/>
          <w:szCs w:val="20"/>
          <w:lang w:val="en-GB"/>
        </w:rPr>
        <w:t>provide</w:t>
      </w:r>
      <w:r w:rsidRPr="007D70E5">
        <w:rPr>
          <w:rFonts w:asciiTheme="minorHAnsi" w:hAnsiTheme="minorHAnsi" w:cstheme="minorHAnsi"/>
          <w:sz w:val="20"/>
          <w:szCs w:val="20"/>
          <w:lang w:val="en-GB"/>
        </w:rPr>
        <w:t xml:space="preserve"> effective </w:t>
      </w:r>
      <w:r w:rsidR="0061086D" w:rsidRPr="007D70E5">
        <w:rPr>
          <w:rFonts w:asciiTheme="minorHAnsi" w:hAnsiTheme="minorHAnsi" w:cstheme="minorHAnsi"/>
          <w:sz w:val="20"/>
          <w:szCs w:val="20"/>
          <w:lang w:val="en-GB"/>
        </w:rPr>
        <w:t xml:space="preserve">audit and quality assurance </w:t>
      </w:r>
      <w:r w:rsidR="00E61C04">
        <w:rPr>
          <w:rFonts w:asciiTheme="minorHAnsi" w:hAnsiTheme="minorHAnsi" w:cstheme="minorHAnsi"/>
          <w:sz w:val="20"/>
          <w:szCs w:val="20"/>
          <w:lang w:val="en-GB"/>
        </w:rPr>
        <w:t xml:space="preserve">capability to the </w:t>
      </w:r>
      <w:r w:rsidR="0061086D" w:rsidRPr="007D70E5">
        <w:rPr>
          <w:rFonts w:asciiTheme="minorHAnsi" w:hAnsiTheme="minorHAnsi" w:cstheme="minorHAnsi"/>
          <w:sz w:val="20"/>
          <w:szCs w:val="20"/>
          <w:lang w:val="en-GB"/>
        </w:rPr>
        <w:t xml:space="preserve">Catholic Safeguarding </w:t>
      </w:r>
      <w:r w:rsidR="009025FD">
        <w:rPr>
          <w:rFonts w:asciiTheme="minorHAnsi" w:hAnsiTheme="minorHAnsi" w:cstheme="minorHAnsi"/>
          <w:sz w:val="20"/>
          <w:szCs w:val="20"/>
          <w:lang w:val="en-GB"/>
        </w:rPr>
        <w:t>Standards</w:t>
      </w:r>
      <w:r w:rsidRPr="007D70E5">
        <w:rPr>
          <w:rFonts w:asciiTheme="minorHAnsi" w:hAnsiTheme="minorHAnsi" w:cstheme="minorHAnsi"/>
          <w:sz w:val="20"/>
          <w:szCs w:val="20"/>
          <w:lang w:val="en-GB"/>
        </w:rPr>
        <w:t xml:space="preserve"> </w:t>
      </w:r>
      <w:r w:rsidR="009025FD">
        <w:rPr>
          <w:rFonts w:asciiTheme="minorHAnsi" w:hAnsiTheme="minorHAnsi" w:cstheme="minorHAnsi"/>
          <w:sz w:val="20"/>
          <w:szCs w:val="20"/>
          <w:lang w:val="en-GB"/>
        </w:rPr>
        <w:t>A</w:t>
      </w:r>
      <w:r w:rsidRPr="007D70E5">
        <w:rPr>
          <w:rFonts w:asciiTheme="minorHAnsi" w:hAnsiTheme="minorHAnsi" w:cstheme="minorHAnsi"/>
          <w:sz w:val="20"/>
          <w:szCs w:val="20"/>
          <w:lang w:val="en-GB"/>
        </w:rPr>
        <w:t xml:space="preserve">gency </w:t>
      </w:r>
      <w:r w:rsidR="0061086D" w:rsidRPr="007D70E5">
        <w:rPr>
          <w:rFonts w:asciiTheme="minorHAnsi" w:hAnsiTheme="minorHAnsi" w:cstheme="minorHAnsi"/>
          <w:sz w:val="20"/>
          <w:szCs w:val="20"/>
          <w:lang w:val="en-GB"/>
        </w:rPr>
        <w:t xml:space="preserve">to develop and maintain </w:t>
      </w:r>
      <w:r w:rsidRPr="007D70E5">
        <w:rPr>
          <w:rFonts w:asciiTheme="minorHAnsi" w:hAnsiTheme="minorHAnsi" w:cstheme="minorHAnsi"/>
          <w:sz w:val="20"/>
          <w:szCs w:val="20"/>
          <w:lang w:val="en-GB"/>
        </w:rPr>
        <w:t>exemplary safeguarding practice across the Catholic Church in England and Wales.</w:t>
      </w:r>
      <w:r w:rsidR="001173CD" w:rsidRPr="007D70E5">
        <w:rPr>
          <w:rFonts w:asciiTheme="minorHAnsi" w:hAnsiTheme="minorHAnsi" w:cstheme="minorHAnsi"/>
          <w:sz w:val="20"/>
          <w:szCs w:val="20"/>
          <w:lang w:val="en-GB"/>
        </w:rPr>
        <w:t xml:space="preserve"> </w:t>
      </w:r>
      <w:r w:rsidR="0061086D" w:rsidRPr="007D70E5">
        <w:rPr>
          <w:rFonts w:asciiTheme="minorHAnsi" w:hAnsiTheme="minorHAnsi" w:cstheme="minorHAnsi"/>
          <w:sz w:val="20"/>
          <w:szCs w:val="20"/>
          <w:lang w:val="en-GB"/>
        </w:rPr>
        <w:t xml:space="preserve">The role will </w:t>
      </w:r>
      <w:r w:rsidR="0061086D" w:rsidRPr="007D70E5">
        <w:rPr>
          <w:rFonts w:cstheme="minorHAnsi"/>
          <w:sz w:val="20"/>
          <w:szCs w:val="20"/>
          <w:lang w:val="en-GB"/>
        </w:rPr>
        <w:t xml:space="preserve">contribute to ensuring </w:t>
      </w:r>
      <w:r w:rsidR="0061086D" w:rsidRPr="007D70E5">
        <w:rPr>
          <w:rFonts w:asciiTheme="minorHAnsi" w:hAnsiTheme="minorHAnsi" w:cstheme="minorHAnsi"/>
          <w:sz w:val="20"/>
          <w:szCs w:val="20"/>
          <w:lang w:val="en-GB"/>
        </w:rPr>
        <w:t xml:space="preserve">that the voice and experience of survivors is the learning that permeates every aspect of CSSA policy, </w:t>
      </w:r>
      <w:proofErr w:type="gramStart"/>
      <w:r w:rsidR="0061086D" w:rsidRPr="007D70E5">
        <w:rPr>
          <w:rFonts w:asciiTheme="minorHAnsi" w:hAnsiTheme="minorHAnsi" w:cstheme="minorHAnsi"/>
          <w:sz w:val="20"/>
          <w:szCs w:val="20"/>
          <w:lang w:val="en-GB"/>
        </w:rPr>
        <w:t>practice</w:t>
      </w:r>
      <w:proofErr w:type="gramEnd"/>
      <w:r w:rsidR="0061086D" w:rsidRPr="007D70E5">
        <w:rPr>
          <w:rFonts w:asciiTheme="minorHAnsi" w:hAnsiTheme="minorHAnsi" w:cstheme="minorHAnsi"/>
          <w:sz w:val="20"/>
          <w:szCs w:val="20"/>
          <w:lang w:val="en-GB"/>
        </w:rPr>
        <w:t xml:space="preserve"> and culture.</w:t>
      </w:r>
    </w:p>
    <w:p w14:paraId="7B524750" w14:textId="77777777" w:rsidR="007157ED" w:rsidRPr="007D70E5" w:rsidRDefault="007157ED" w:rsidP="007157ED">
      <w:pPr>
        <w:jc w:val="both"/>
        <w:rPr>
          <w:rFonts w:asciiTheme="minorHAnsi" w:hAnsiTheme="minorHAnsi" w:cstheme="minorHAnsi"/>
          <w:sz w:val="20"/>
          <w:szCs w:val="20"/>
          <w:lang w:val="en-GB"/>
        </w:rPr>
      </w:pPr>
    </w:p>
    <w:p w14:paraId="0A189E90" w14:textId="77777777" w:rsidR="007157ED" w:rsidRPr="007D70E5" w:rsidRDefault="007157ED" w:rsidP="007157ED">
      <w:pPr>
        <w:shd w:val="clear" w:color="auto" w:fill="FFFFFF"/>
        <w:jc w:val="both"/>
        <w:rPr>
          <w:rFonts w:asciiTheme="minorHAnsi" w:hAnsiTheme="minorHAnsi" w:cstheme="minorHAnsi"/>
          <w:sz w:val="20"/>
          <w:szCs w:val="20"/>
          <w:lang w:val="en-GB"/>
        </w:rPr>
      </w:pPr>
      <w:r w:rsidRPr="007D70E5">
        <w:rPr>
          <w:rFonts w:asciiTheme="minorHAnsi" w:hAnsiTheme="minorHAnsi" w:cstheme="minorHAnsi"/>
          <w:b/>
          <w:sz w:val="20"/>
          <w:szCs w:val="20"/>
          <w:lang w:val="en-GB"/>
        </w:rPr>
        <w:t>Key Responsibilities</w:t>
      </w:r>
      <w:r w:rsidRPr="007D70E5">
        <w:rPr>
          <w:rFonts w:asciiTheme="minorHAnsi" w:hAnsiTheme="minorHAnsi" w:cstheme="minorHAnsi"/>
          <w:sz w:val="20"/>
          <w:szCs w:val="20"/>
          <w:lang w:val="en-GB"/>
        </w:rPr>
        <w:t>:</w:t>
      </w:r>
    </w:p>
    <w:p w14:paraId="6D87A1A6" w14:textId="0B06195C" w:rsidR="007157ED" w:rsidRDefault="007157ED" w:rsidP="007157ED">
      <w:pPr>
        <w:shd w:val="clear" w:color="auto" w:fill="FFFFFF"/>
        <w:ind w:left="720" w:hanging="720"/>
        <w:jc w:val="both"/>
        <w:rPr>
          <w:rFonts w:asciiTheme="minorHAnsi" w:hAnsiTheme="minorHAnsi" w:cstheme="minorHAnsi"/>
          <w:b/>
          <w:sz w:val="20"/>
          <w:szCs w:val="20"/>
          <w:lang w:val="en-GB"/>
        </w:rPr>
      </w:pPr>
    </w:p>
    <w:p w14:paraId="7F0326F4" w14:textId="77777777" w:rsidR="00052ABF" w:rsidRPr="007D70E5" w:rsidRDefault="00172C9F" w:rsidP="00EE611A">
      <w:pPr>
        <w:numPr>
          <w:ilvl w:val="0"/>
          <w:numId w:val="1"/>
        </w:numPr>
        <w:tabs>
          <w:tab w:val="clear" w:pos="1140"/>
          <w:tab w:val="num" w:pos="567"/>
        </w:tabs>
        <w:ind w:left="567" w:hanging="283"/>
        <w:jc w:val="both"/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</w:pP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To </w:t>
      </w:r>
      <w:r w:rsidR="00E16F7C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ensure that </w:t>
      </w: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survivors and victims of abuse</w:t>
      </w:r>
      <w:r w:rsidR="00363B19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receive respect, are listened </w:t>
      </w:r>
      <w:r w:rsidR="00E16F7C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to, </w:t>
      </w:r>
      <w:r w:rsidR="00363B19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are learned from, individually and collectively as wise consultees</w:t>
      </w: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. </w:t>
      </w:r>
    </w:p>
    <w:p w14:paraId="36FA4F8F" w14:textId="5133959C" w:rsidR="00052ABF" w:rsidRDefault="00052ABF" w:rsidP="00EE611A">
      <w:pPr>
        <w:numPr>
          <w:ilvl w:val="0"/>
          <w:numId w:val="1"/>
        </w:numPr>
        <w:tabs>
          <w:tab w:val="clear" w:pos="1140"/>
          <w:tab w:val="num" w:pos="567"/>
        </w:tabs>
        <w:ind w:left="567" w:hanging="283"/>
        <w:jc w:val="both"/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</w:pP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To </w:t>
      </w:r>
      <w:r w:rsidR="00E61C04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be part of</w:t>
      </w: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a motivated </w:t>
      </w:r>
      <w:r w:rsidR="002136BF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quality assurance</w:t>
      </w: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team dedicated to </w:t>
      </w:r>
      <w:r w:rsidR="009025FD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developing and reviewing</w:t>
      </w:r>
      <w:r w:rsidR="0061086D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</w:t>
      </w: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safeguarding standards in compliance with the agreed operating framework.</w:t>
      </w:r>
    </w:p>
    <w:p w14:paraId="4310A694" w14:textId="01034121" w:rsidR="00EE611A" w:rsidRDefault="00EE611A" w:rsidP="00EE611A">
      <w:pPr>
        <w:numPr>
          <w:ilvl w:val="0"/>
          <w:numId w:val="1"/>
        </w:numPr>
        <w:tabs>
          <w:tab w:val="clear" w:pos="1140"/>
          <w:tab w:val="num" w:pos="567"/>
        </w:tabs>
        <w:ind w:left="567" w:hanging="283"/>
        <w:jc w:val="both"/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</w:pP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To </w:t>
      </w:r>
      <w:r w:rsidR="0061086D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audit</w:t>
      </w:r>
      <w:r w:rsidR="00287AD3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</w:t>
      </w: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national safeguarding standards and ensure </w:t>
      </w:r>
      <w:r w:rsidR="000C1433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quality and </w:t>
      </w: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compliance by all church bodies that are required to uphold them</w:t>
      </w:r>
      <w:r w:rsidR="000379D4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.</w:t>
      </w:r>
    </w:p>
    <w:p w14:paraId="533030A0" w14:textId="65DC0ACD" w:rsidR="0061086D" w:rsidRDefault="00A14630" w:rsidP="00EE611A">
      <w:pPr>
        <w:numPr>
          <w:ilvl w:val="0"/>
          <w:numId w:val="1"/>
        </w:numPr>
        <w:tabs>
          <w:tab w:val="clear" w:pos="1140"/>
          <w:tab w:val="num" w:pos="567"/>
        </w:tabs>
        <w:ind w:left="567" w:hanging="283"/>
        <w:jc w:val="both"/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</w:pP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To</w:t>
      </w:r>
      <w:r w:rsidR="009025FD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</w:t>
      </w:r>
      <w:r w:rsidR="00C6183C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contribute to the </w:t>
      </w:r>
      <w:r w:rsidR="002136BF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develop</w:t>
      </w:r>
      <w:r w:rsidR="00C6183C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ment of,</w:t>
      </w:r>
      <w:r w:rsidR="002136BF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and </w:t>
      </w:r>
      <w:r w:rsidR="00E61C04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deliver</w:t>
      </w:r>
      <w:r w:rsidR="00C6183C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,</w:t>
      </w: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an </w:t>
      </w:r>
      <w:r w:rsidR="0061086D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effective audit programme to ensure that </w:t>
      </w:r>
      <w:r w:rsidR="009025FD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high standards are</w:t>
      </w:r>
      <w:r w:rsidR="0061086D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maintained</w:t>
      </w:r>
      <w:r w:rsidR="009025FD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,</w:t>
      </w:r>
      <w:r w:rsidR="0061086D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within an explicit and effective </w:t>
      </w:r>
      <w:r w:rsidR="009025FD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quality assurance framework which is</w:t>
      </w:r>
      <w:r w:rsidR="0061086D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understood and committed to by all stakeholders</w:t>
      </w:r>
      <w:r w:rsidR="002136BF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and ensuring the principles of audit are </w:t>
      </w:r>
      <w:proofErr w:type="gramStart"/>
      <w:r w:rsidR="002136BF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adhered to at all times</w:t>
      </w:r>
      <w:proofErr w:type="gramEnd"/>
      <w:r w:rsidR="0061086D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.</w:t>
      </w:r>
    </w:p>
    <w:p w14:paraId="12A6F548" w14:textId="77777777" w:rsidR="00921F04" w:rsidRDefault="009732B5" w:rsidP="004552BC">
      <w:pPr>
        <w:numPr>
          <w:ilvl w:val="0"/>
          <w:numId w:val="1"/>
        </w:numPr>
        <w:tabs>
          <w:tab w:val="clear" w:pos="1140"/>
          <w:tab w:val="num" w:pos="567"/>
        </w:tabs>
        <w:ind w:left="567" w:hanging="283"/>
        <w:jc w:val="both"/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</w:pPr>
      <w:r w:rsidRPr="009732B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To follow key lines of enquiry from self-assessments, baseline and thematic audits, and complaints to establish an accurate account of the </w:t>
      </w:r>
      <w:proofErr w:type="gramStart"/>
      <w:r w:rsidRPr="009732B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quality of service</w:t>
      </w:r>
      <w:proofErr w:type="gramEnd"/>
      <w:r w:rsidRPr="009732B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delivery of </w:t>
      </w:r>
      <w:r w:rsidR="000C1433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s</w:t>
      </w:r>
      <w:r w:rsidRPr="009732B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afeguarding practice across Church bodies. </w:t>
      </w:r>
    </w:p>
    <w:p w14:paraId="27B915C5" w14:textId="00BA7C5A" w:rsidR="00172C9F" w:rsidRDefault="00525ED9" w:rsidP="004552BC">
      <w:pPr>
        <w:numPr>
          <w:ilvl w:val="0"/>
          <w:numId w:val="1"/>
        </w:numPr>
        <w:tabs>
          <w:tab w:val="clear" w:pos="1140"/>
          <w:tab w:val="num" w:pos="567"/>
        </w:tabs>
        <w:ind w:left="567" w:hanging="283"/>
        <w:jc w:val="both"/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</w:pPr>
      <w:r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To c</w:t>
      </w:r>
      <w:r w:rsidR="009732B5" w:rsidRPr="009732B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ontribute </w:t>
      </w:r>
      <w:proofErr w:type="gramStart"/>
      <w:r w:rsidR="009732B5" w:rsidRPr="009732B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to </w:t>
      </w:r>
      <w:r w:rsidR="0061086D" w:rsidRPr="009732B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continuous</w:t>
      </w:r>
      <w:proofErr w:type="gramEnd"/>
      <w:r w:rsidR="0061086D" w:rsidRPr="009732B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improvement of</w:t>
      </w:r>
      <w:r w:rsidR="00172C9F" w:rsidRPr="009732B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effective </w:t>
      </w:r>
      <w:r w:rsidR="00E16F7C" w:rsidRPr="009732B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safeguarding </w:t>
      </w:r>
      <w:r w:rsidR="00172C9F" w:rsidRPr="009732B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practice </w:t>
      </w:r>
      <w:r w:rsidR="00B30DE2" w:rsidRPr="009732B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across the Catholic Church in England and Wales</w:t>
      </w:r>
      <w:r w:rsidR="000379D4" w:rsidRPr="009732B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.</w:t>
      </w:r>
    </w:p>
    <w:p w14:paraId="4CCE9C28" w14:textId="4F04F38B" w:rsidR="00A9382D" w:rsidRPr="009732B5" w:rsidRDefault="00A9382D" w:rsidP="004552BC">
      <w:pPr>
        <w:numPr>
          <w:ilvl w:val="0"/>
          <w:numId w:val="1"/>
        </w:numPr>
        <w:tabs>
          <w:tab w:val="clear" w:pos="1140"/>
          <w:tab w:val="num" w:pos="567"/>
        </w:tabs>
        <w:ind w:left="567" w:hanging="283"/>
        <w:jc w:val="both"/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</w:pPr>
      <w:r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To undertake complaint investigations referred </w:t>
      </w:r>
      <w:r w:rsidR="0084448C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t</w:t>
      </w:r>
      <w:r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o the CSSA as per the Complaints Policy</w:t>
      </w:r>
      <w:r w:rsidR="00DE204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.</w:t>
      </w:r>
    </w:p>
    <w:p w14:paraId="42FCD7EC" w14:textId="5639ABC5" w:rsidR="00172C9F" w:rsidRPr="007D70E5" w:rsidRDefault="00B30DE2" w:rsidP="00EE611A">
      <w:pPr>
        <w:numPr>
          <w:ilvl w:val="0"/>
          <w:numId w:val="1"/>
        </w:numPr>
        <w:tabs>
          <w:tab w:val="clear" w:pos="1140"/>
          <w:tab w:val="num" w:pos="567"/>
        </w:tabs>
        <w:ind w:left="567" w:hanging="283"/>
        <w:jc w:val="both"/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</w:pP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To </w:t>
      </w:r>
      <w:r w:rsidR="00E61C04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contribute to</w:t>
      </w:r>
      <w:r w:rsidR="00172C9F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</w:t>
      </w:r>
      <w:r w:rsidR="009025FD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a </w:t>
      </w:r>
      <w:r w:rsidR="00172C9F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collaborative working culture within </w:t>
      </w:r>
      <w:r w:rsidR="009025FD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the </w:t>
      </w:r>
      <w:r w:rsidR="00172C9F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CSSA and </w:t>
      </w:r>
      <w:r w:rsidR="00EE611A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with </w:t>
      </w:r>
      <w:r w:rsidR="00172C9F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external stakeholders.</w:t>
      </w:r>
    </w:p>
    <w:p w14:paraId="6143E8E3" w14:textId="1B7DAF83" w:rsidR="00234D0E" w:rsidRPr="007D70E5" w:rsidRDefault="00052ABF" w:rsidP="00EE611A">
      <w:pPr>
        <w:numPr>
          <w:ilvl w:val="0"/>
          <w:numId w:val="1"/>
        </w:numPr>
        <w:tabs>
          <w:tab w:val="clear" w:pos="1140"/>
          <w:tab w:val="num" w:pos="567"/>
        </w:tabs>
        <w:ind w:left="567" w:hanging="283"/>
        <w:jc w:val="both"/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</w:pP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To w</w:t>
      </w:r>
      <w:r w:rsidR="00234D0E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ork </w:t>
      </w:r>
      <w:r w:rsidR="00363B19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collaboratively</w:t>
      </w:r>
      <w:r w:rsidR="00234D0E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with </w:t>
      </w: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di</w:t>
      </w:r>
      <w:r w:rsidR="00B30DE2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ocesan and </w:t>
      </w:r>
      <w:r w:rsidR="000379D4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r</w:t>
      </w:r>
      <w:r w:rsidR="00B30DE2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eligious Safeguarding Leads and </w:t>
      </w:r>
      <w:r w:rsidR="009025FD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Safeguarding </w:t>
      </w:r>
      <w:r w:rsidR="00B30DE2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Coordinators to develop effective and consistent safeguarding practice, </w:t>
      </w:r>
      <w:r w:rsidR="00363B19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exchang</w:t>
      </w:r>
      <w:r w:rsidR="00B30DE2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ing</w:t>
      </w:r>
      <w:r w:rsidR="00363B19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knowledge and experience generously</w:t>
      </w:r>
      <w:r w:rsidR="000379D4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.</w:t>
      </w:r>
      <w:r w:rsidR="00234D0E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</w:t>
      </w:r>
    </w:p>
    <w:p w14:paraId="2493B3BA" w14:textId="021B50E4" w:rsidR="00052ABF" w:rsidRPr="007D70E5" w:rsidRDefault="00052ABF" w:rsidP="00EE611A">
      <w:pPr>
        <w:numPr>
          <w:ilvl w:val="0"/>
          <w:numId w:val="1"/>
        </w:numPr>
        <w:tabs>
          <w:tab w:val="clear" w:pos="1140"/>
          <w:tab w:val="num" w:pos="567"/>
        </w:tabs>
        <w:ind w:left="567" w:hanging="283"/>
        <w:jc w:val="both"/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</w:pP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To </w:t>
      </w:r>
      <w:r w:rsidR="00E61C04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help</w:t>
      </w: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diocesan and Religious </w:t>
      </w:r>
      <w:r w:rsidR="009025FD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S</w:t>
      </w: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afeguarding </w:t>
      </w:r>
      <w:r w:rsidR="009025FD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C</w:t>
      </w: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oordinators and </w:t>
      </w:r>
      <w:r w:rsidR="000379D4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r</w:t>
      </w: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eligious </w:t>
      </w:r>
      <w:r w:rsidR="009025FD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S</w:t>
      </w: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afeguarding </w:t>
      </w:r>
      <w:r w:rsidR="009025FD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L</w:t>
      </w: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eads understand their responsibility to </w:t>
      </w:r>
      <w:r w:rsidR="009025FD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comply with</w:t>
      </w:r>
      <w:r w:rsidR="009025FD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</w:t>
      </w: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national safeguarding standards </w:t>
      </w:r>
      <w:r w:rsidR="00EE611A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within their individual diocese or Religious Order</w:t>
      </w:r>
      <w:r w:rsidR="000379D4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.</w:t>
      </w:r>
    </w:p>
    <w:p w14:paraId="1CA85659" w14:textId="5F44E0C0" w:rsidR="00052ABF" w:rsidRPr="007D70E5" w:rsidRDefault="00684686" w:rsidP="00EE611A">
      <w:pPr>
        <w:numPr>
          <w:ilvl w:val="0"/>
          <w:numId w:val="1"/>
        </w:numPr>
        <w:tabs>
          <w:tab w:val="clear" w:pos="1140"/>
          <w:tab w:val="num" w:pos="567"/>
        </w:tabs>
        <w:ind w:left="567" w:hanging="283"/>
        <w:jc w:val="both"/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</w:pP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To </w:t>
      </w:r>
      <w:r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provide</w:t>
      </w:r>
      <w:r w:rsidR="007B26C1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clear instruction on remed</w:t>
      </w:r>
      <w:r w:rsidR="000379D4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ial </w:t>
      </w:r>
      <w:r w:rsidR="009732B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action and</w:t>
      </w:r>
      <w:r w:rsidR="007B26C1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support </w:t>
      </w:r>
      <w:r w:rsidR="0061086D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operational </w:t>
      </w:r>
      <w:r w:rsidR="00052ABF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Safeguarding Leads and Coordinators </w:t>
      </w:r>
      <w:r w:rsidR="007B26C1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in achieving compliance</w:t>
      </w:r>
      <w:r w:rsidR="004352E3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and improving quality</w:t>
      </w:r>
      <w:r w:rsidR="007B26C1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, </w:t>
      </w:r>
      <w:r w:rsidR="00052ABF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where poor practice or non-compliance with CSSA </w:t>
      </w:r>
      <w:r w:rsidR="009025FD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standards is</w:t>
      </w:r>
      <w:r w:rsidR="00052ABF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identified</w:t>
      </w:r>
      <w:r w:rsidR="007B26C1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.  </w:t>
      </w:r>
    </w:p>
    <w:p w14:paraId="5B2E41F4" w14:textId="549FB44A" w:rsidR="00052ABF" w:rsidRPr="007D70E5" w:rsidRDefault="00052ABF" w:rsidP="00531638">
      <w:pPr>
        <w:numPr>
          <w:ilvl w:val="0"/>
          <w:numId w:val="1"/>
        </w:numPr>
        <w:tabs>
          <w:tab w:val="clear" w:pos="1140"/>
          <w:tab w:val="num" w:pos="567"/>
        </w:tabs>
        <w:ind w:left="567" w:hanging="283"/>
        <w:jc w:val="both"/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</w:pP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To </w:t>
      </w:r>
      <w:r w:rsidR="00E61C04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contribute to</w:t>
      </w: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the CSSA </w:t>
      </w:r>
      <w:r w:rsidR="00E61C04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being</w:t>
      </w: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at the forefront of safeguarding best practice. </w:t>
      </w:r>
    </w:p>
    <w:p w14:paraId="0F4D7DA6" w14:textId="77E57D4D" w:rsidR="00052ABF" w:rsidRPr="007D70E5" w:rsidRDefault="00052ABF" w:rsidP="00531638">
      <w:pPr>
        <w:numPr>
          <w:ilvl w:val="0"/>
          <w:numId w:val="1"/>
        </w:numPr>
        <w:tabs>
          <w:tab w:val="clear" w:pos="1140"/>
          <w:tab w:val="num" w:pos="567"/>
        </w:tabs>
        <w:ind w:left="567" w:hanging="283"/>
        <w:jc w:val="both"/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</w:pP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To build constructive and professional relationships with stakeholders </w:t>
      </w:r>
      <w:r w:rsidR="00EE611A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across Faith communities</w:t>
      </w: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, service providers and statutory authorities, ensuring that there is mutual understanding of roles, needs and expectations</w:t>
      </w:r>
      <w:r w:rsidR="000379D4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.</w:t>
      </w:r>
    </w:p>
    <w:p w14:paraId="0B38AE80" w14:textId="3BB3B2F7" w:rsidR="00052ABF" w:rsidRPr="007D70E5" w:rsidRDefault="00EE611A" w:rsidP="00531638">
      <w:pPr>
        <w:numPr>
          <w:ilvl w:val="0"/>
          <w:numId w:val="1"/>
        </w:numPr>
        <w:tabs>
          <w:tab w:val="clear" w:pos="1140"/>
          <w:tab w:val="num" w:pos="567"/>
        </w:tabs>
        <w:ind w:left="567" w:hanging="283"/>
        <w:jc w:val="both"/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</w:pP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To</w:t>
      </w:r>
      <w:r w:rsidR="00052ABF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engage with diocesan and ICLSAL stakeholders to improve </w:t>
      </w:r>
      <w:r w:rsidR="0061086D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practice</w:t>
      </w:r>
      <w:r w:rsidR="000379D4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.</w:t>
      </w:r>
    </w:p>
    <w:p w14:paraId="2A93E9F6" w14:textId="09C4761C" w:rsidR="00052ABF" w:rsidRPr="007D70E5" w:rsidRDefault="00A14630" w:rsidP="00531638">
      <w:pPr>
        <w:numPr>
          <w:ilvl w:val="0"/>
          <w:numId w:val="1"/>
        </w:numPr>
        <w:tabs>
          <w:tab w:val="clear" w:pos="1140"/>
          <w:tab w:val="num" w:pos="567"/>
        </w:tabs>
        <w:ind w:left="567" w:hanging="283"/>
        <w:jc w:val="both"/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</w:pP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To undertake</w:t>
      </w:r>
      <w:r w:rsidR="00052ABF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monitoring and evaluation of </w:t>
      </w: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operational</w:t>
      </w:r>
      <w:r w:rsidR="00052ABF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effectiveness </w:t>
      </w: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in partnership with </w:t>
      </w:r>
      <w:r w:rsidR="007B26C1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the </w:t>
      </w:r>
      <w:r w:rsidR="00052ABF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CSSA</w:t>
      </w: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</w:t>
      </w:r>
      <w:r w:rsidR="009319DA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Quality Assurance</w:t>
      </w: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Manager</w:t>
      </w:r>
      <w:r w:rsidR="000379D4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.</w:t>
      </w:r>
    </w:p>
    <w:p w14:paraId="51C65958" w14:textId="42BA5B3A" w:rsidR="00052ABF" w:rsidRPr="007D70E5" w:rsidRDefault="00A14630" w:rsidP="00531638">
      <w:pPr>
        <w:numPr>
          <w:ilvl w:val="0"/>
          <w:numId w:val="1"/>
        </w:numPr>
        <w:tabs>
          <w:tab w:val="clear" w:pos="1140"/>
          <w:tab w:val="num" w:pos="567"/>
        </w:tabs>
        <w:ind w:left="567" w:hanging="283"/>
        <w:jc w:val="both"/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</w:pP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To provide</w:t>
      </w:r>
      <w:r w:rsidR="0084448C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reports,</w:t>
      </w:r>
      <w:r w:rsidR="00052ABF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</w:t>
      </w:r>
      <w:proofErr w:type="gramStart"/>
      <w:r w:rsidR="00052ABF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presentations</w:t>
      </w:r>
      <w:proofErr w:type="gramEnd"/>
      <w:r w:rsidR="00052ABF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and briefings to a range of audiences</w:t>
      </w: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.</w:t>
      </w:r>
    </w:p>
    <w:p w14:paraId="415E675A" w14:textId="1DA49DF9" w:rsidR="00052ABF" w:rsidRPr="007D70E5" w:rsidRDefault="007B26C1" w:rsidP="00531638">
      <w:pPr>
        <w:numPr>
          <w:ilvl w:val="0"/>
          <w:numId w:val="1"/>
        </w:numPr>
        <w:tabs>
          <w:tab w:val="clear" w:pos="1140"/>
          <w:tab w:val="num" w:pos="567"/>
        </w:tabs>
        <w:ind w:left="567" w:hanging="283"/>
        <w:jc w:val="both"/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</w:pPr>
      <w:r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To i</w:t>
      </w:r>
      <w:r w:rsidR="00052ABF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dentify and report any risks arising in the work of the CSSA </w:t>
      </w:r>
      <w:r w:rsidR="00E61C04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to the </w:t>
      </w:r>
      <w:r w:rsidR="000C1433">
        <w:rPr>
          <w:rFonts w:asciiTheme="minorHAnsi" w:hAnsiTheme="minorHAnsi" w:cstheme="minorHAnsi"/>
          <w:sz w:val="20"/>
          <w:szCs w:val="20"/>
          <w:lang w:val="en-GB"/>
        </w:rPr>
        <w:t>Quality</w:t>
      </w:r>
      <w:r w:rsidR="000C1433" w:rsidRPr="007D70E5">
        <w:rPr>
          <w:rFonts w:asciiTheme="minorHAnsi" w:hAnsiTheme="minorHAnsi" w:cstheme="minorHAnsi"/>
          <w:sz w:val="20"/>
          <w:szCs w:val="20"/>
          <w:lang w:val="en-GB"/>
        </w:rPr>
        <w:t xml:space="preserve"> </w:t>
      </w:r>
      <w:r w:rsidR="00E61C04" w:rsidRPr="007D70E5">
        <w:rPr>
          <w:rFonts w:asciiTheme="minorHAnsi" w:hAnsiTheme="minorHAnsi" w:cstheme="minorHAnsi"/>
          <w:sz w:val="20"/>
          <w:szCs w:val="20"/>
          <w:lang w:val="en-GB"/>
        </w:rPr>
        <w:t>Assurance Manager</w:t>
      </w:r>
      <w:r w:rsidR="00E61C04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</w:t>
      </w:r>
      <w:r w:rsidR="00052ABF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and </w:t>
      </w:r>
      <w:r w:rsidR="00E61C04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help develop</w:t>
      </w:r>
      <w:r w:rsidR="00052ABF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immediate remedial steps </w:t>
      </w:r>
      <w:r w:rsidR="00A14630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and </w:t>
      </w:r>
      <w:r w:rsidR="00E61C04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evaluate success</w:t>
      </w:r>
      <w:r w:rsidR="000379D4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.</w:t>
      </w:r>
    </w:p>
    <w:p w14:paraId="5DAFAE20" w14:textId="35BED571" w:rsidR="00052ABF" w:rsidRPr="007D70E5" w:rsidRDefault="00052ABF" w:rsidP="00531638">
      <w:pPr>
        <w:numPr>
          <w:ilvl w:val="0"/>
          <w:numId w:val="1"/>
        </w:numPr>
        <w:tabs>
          <w:tab w:val="clear" w:pos="1140"/>
          <w:tab w:val="num" w:pos="567"/>
        </w:tabs>
        <w:ind w:left="567" w:hanging="283"/>
        <w:jc w:val="both"/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</w:pP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To celebrate good safeguarding practice in the Church. </w:t>
      </w:r>
    </w:p>
    <w:p w14:paraId="66CAEEA8" w14:textId="111E5694" w:rsidR="00EE611A" w:rsidRPr="007D70E5" w:rsidRDefault="00052ABF" w:rsidP="00531638">
      <w:pPr>
        <w:numPr>
          <w:ilvl w:val="0"/>
          <w:numId w:val="1"/>
        </w:numPr>
        <w:tabs>
          <w:tab w:val="clear" w:pos="1140"/>
          <w:tab w:val="num" w:pos="567"/>
        </w:tabs>
        <w:ind w:left="567" w:hanging="283"/>
        <w:jc w:val="both"/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</w:pP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To </w:t>
      </w:r>
      <w:r w:rsidR="005617A5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contribute to</w:t>
      </w: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development of safeguarding </w:t>
      </w:r>
      <w:r w:rsidR="005617A5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training across</w:t>
      </w:r>
      <w:r w:rsidR="00EE611A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the Catholic Church in England and Wales</w:t>
      </w:r>
      <w:r w:rsidR="000379D4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.</w:t>
      </w:r>
      <w:r w:rsidR="00EE611A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</w:t>
      </w:r>
    </w:p>
    <w:p w14:paraId="0D3E72B2" w14:textId="32A017F1" w:rsidR="00234D0E" w:rsidRDefault="00234D0E" w:rsidP="00EE611A">
      <w:pPr>
        <w:numPr>
          <w:ilvl w:val="0"/>
          <w:numId w:val="1"/>
        </w:numPr>
        <w:tabs>
          <w:tab w:val="clear" w:pos="1140"/>
          <w:tab w:val="num" w:pos="567"/>
        </w:tabs>
        <w:ind w:left="567" w:hanging="283"/>
        <w:jc w:val="both"/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</w:pP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To maintain continuous awareness of safeguarding legislation, policy, sector developments and quality standards</w:t>
      </w:r>
      <w:r w:rsidR="00363B19"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 xml:space="preserve"> to ensure that CSSA maintains compliance across the Church</w:t>
      </w:r>
      <w:r w:rsidR="000379D4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.</w:t>
      </w:r>
    </w:p>
    <w:p w14:paraId="4AE306F2" w14:textId="77777777" w:rsidR="00E12964" w:rsidRPr="007F1F92" w:rsidRDefault="00E12964" w:rsidP="007F1F92">
      <w:pPr>
        <w:numPr>
          <w:ilvl w:val="0"/>
          <w:numId w:val="1"/>
        </w:numPr>
        <w:tabs>
          <w:tab w:val="clear" w:pos="1140"/>
          <w:tab w:val="num" w:pos="567"/>
        </w:tabs>
        <w:ind w:left="567" w:hanging="283"/>
        <w:jc w:val="both"/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</w:pPr>
      <w:r w:rsidRPr="007F1F92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Contribute to data collection and production of performance data for reports and meetings.</w:t>
      </w:r>
    </w:p>
    <w:p w14:paraId="6EA55050" w14:textId="0A7E9327" w:rsidR="007D70E5" w:rsidRPr="007D70E5" w:rsidRDefault="007D70E5" w:rsidP="007D70E5">
      <w:pPr>
        <w:numPr>
          <w:ilvl w:val="0"/>
          <w:numId w:val="1"/>
        </w:numPr>
        <w:tabs>
          <w:tab w:val="clear" w:pos="1140"/>
          <w:tab w:val="num" w:pos="567"/>
        </w:tabs>
        <w:ind w:left="567" w:hanging="283"/>
        <w:jc w:val="both"/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</w:pPr>
      <w:r w:rsidRPr="007D70E5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Any other related activities that may be required by the CEO</w:t>
      </w:r>
      <w:r w:rsidR="000379D4">
        <w:rPr>
          <w:rFonts w:asciiTheme="minorHAnsi" w:hAnsiTheme="minorHAnsi" w:cstheme="minorHAnsi"/>
          <w:color w:val="000000" w:themeColor="text1"/>
          <w:sz w:val="20"/>
          <w:szCs w:val="20"/>
          <w:lang w:val="en-GB"/>
        </w:rPr>
        <w:t>.</w:t>
      </w:r>
    </w:p>
    <w:p w14:paraId="518BB432" w14:textId="2F018E7A" w:rsidR="00CB7906" w:rsidRDefault="00CB7906" w:rsidP="00CB7906">
      <w:pPr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69C3AB1F" w14:textId="6D5D9F15" w:rsidR="00E61C04" w:rsidRDefault="00E61C04" w:rsidP="00CB7906">
      <w:pPr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3BACE9BB" w14:textId="77777777" w:rsidR="00B36632" w:rsidRDefault="00B36632" w:rsidP="00CB7906">
      <w:pPr>
        <w:jc w:val="both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20A67A84" w14:textId="77CD2389" w:rsidR="0043754D" w:rsidRPr="00D408E6" w:rsidRDefault="00D408E6" w:rsidP="0043754D">
      <w:pPr>
        <w:spacing w:after="120"/>
        <w:rPr>
          <w:rFonts w:asciiTheme="minorHAnsi" w:eastAsiaTheme="minorHAnsi" w:hAnsiTheme="minorHAnsi" w:cstheme="minorHAnsi"/>
          <w:b/>
          <w:sz w:val="20"/>
          <w:szCs w:val="20"/>
          <w:lang w:val="en-GB" w:eastAsia="en-GB"/>
        </w:rPr>
      </w:pPr>
      <w:r w:rsidRPr="00D408E6">
        <w:rPr>
          <w:rFonts w:asciiTheme="minorHAnsi" w:eastAsiaTheme="minorHAnsi" w:hAnsiTheme="minorHAnsi" w:cstheme="minorHAnsi"/>
          <w:b/>
          <w:sz w:val="20"/>
          <w:szCs w:val="20"/>
          <w:lang w:val="en-GB" w:eastAsia="en-GB"/>
        </w:rPr>
        <w:t>Person Specification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573"/>
        <w:gridCol w:w="3402"/>
        <w:gridCol w:w="1933"/>
      </w:tblGrid>
      <w:tr w:rsidR="0043754D" w:rsidRPr="00386147" w14:paraId="3569388E" w14:textId="77777777" w:rsidTr="009732B5"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6E8B4" w14:textId="77777777" w:rsidR="0043754D" w:rsidRPr="00386147" w:rsidRDefault="0043754D" w:rsidP="00755FE6">
            <w:pPr>
              <w:spacing w:after="120"/>
              <w:rPr>
                <w:rFonts w:asciiTheme="minorHAnsi" w:eastAsiaTheme="minorHAnsi" w:hAnsiTheme="minorHAnsi" w:cstheme="minorHAnsi"/>
                <w:b/>
                <w:sz w:val="21"/>
                <w:szCs w:val="21"/>
                <w:lang w:val="en-GB" w:eastAsia="en-GB"/>
              </w:rPr>
            </w:pPr>
            <w:r w:rsidRPr="00386147">
              <w:rPr>
                <w:rFonts w:asciiTheme="minorHAnsi" w:hAnsiTheme="minorHAnsi" w:cstheme="minorHAnsi"/>
                <w:b/>
                <w:sz w:val="21"/>
                <w:szCs w:val="21"/>
                <w:lang w:val="en-GB" w:eastAsia="en-GB"/>
              </w:rPr>
              <w:t>Competency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A178F" w14:textId="77777777" w:rsidR="0043754D" w:rsidRPr="00386147" w:rsidRDefault="0043754D" w:rsidP="00755FE6">
            <w:pPr>
              <w:spacing w:after="120"/>
              <w:rPr>
                <w:rFonts w:asciiTheme="minorHAnsi" w:hAnsiTheme="minorHAnsi" w:cstheme="minorHAnsi"/>
                <w:b/>
                <w:sz w:val="21"/>
                <w:szCs w:val="21"/>
                <w:lang w:val="en-GB" w:eastAsia="en-GB"/>
              </w:rPr>
            </w:pPr>
            <w:r w:rsidRPr="00386147">
              <w:rPr>
                <w:rFonts w:asciiTheme="minorHAnsi" w:hAnsiTheme="minorHAnsi" w:cstheme="minorHAnsi"/>
                <w:b/>
                <w:sz w:val="21"/>
                <w:szCs w:val="21"/>
                <w:lang w:val="en-GB" w:eastAsia="en-GB"/>
              </w:rPr>
              <w:t>Criteria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69E71" w14:textId="77777777" w:rsidR="0043754D" w:rsidRPr="00386147" w:rsidRDefault="0043754D" w:rsidP="00755FE6">
            <w:pPr>
              <w:rPr>
                <w:rFonts w:asciiTheme="minorHAnsi" w:hAnsiTheme="minorHAnsi" w:cstheme="minorHAnsi"/>
                <w:b/>
                <w:sz w:val="21"/>
                <w:szCs w:val="21"/>
                <w:lang w:val="en-GB" w:eastAsia="en-GB"/>
              </w:rPr>
            </w:pPr>
            <w:r w:rsidRPr="00386147">
              <w:rPr>
                <w:rFonts w:asciiTheme="minorHAnsi" w:hAnsiTheme="minorHAnsi" w:cstheme="minorHAnsi"/>
                <w:b/>
                <w:sz w:val="21"/>
                <w:szCs w:val="21"/>
                <w:lang w:val="en-GB" w:eastAsia="en-GB"/>
              </w:rPr>
              <w:t>Assessment</w:t>
            </w:r>
          </w:p>
        </w:tc>
      </w:tr>
      <w:tr w:rsidR="007D70E5" w:rsidRPr="00386147" w14:paraId="420F1AC1" w14:textId="77777777" w:rsidTr="009732B5"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51E5B" w14:textId="656D5CAE" w:rsidR="007D70E5" w:rsidRPr="00D408E6" w:rsidRDefault="007D70E5" w:rsidP="00755FE6">
            <w:pPr>
              <w:spacing w:after="120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An accredited Safeguarding qualification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A70E9" w14:textId="123D49A3" w:rsidR="007D70E5" w:rsidRPr="00D408E6" w:rsidRDefault="007D70E5" w:rsidP="00DA1173">
            <w:pPr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Certificated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AB26C" w14:textId="77777777" w:rsidR="007D70E5" w:rsidRPr="00D408E6" w:rsidRDefault="007D70E5" w:rsidP="007D70E5">
            <w:pPr>
              <w:numPr>
                <w:ilvl w:val="0"/>
                <w:numId w:val="7"/>
              </w:numPr>
              <w:ind w:left="388" w:hanging="388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Covering letter</w:t>
            </w:r>
          </w:p>
          <w:p w14:paraId="5F9A6B31" w14:textId="6548C73C" w:rsidR="007D70E5" w:rsidRPr="009732B5" w:rsidRDefault="007D70E5" w:rsidP="009732B5">
            <w:pPr>
              <w:numPr>
                <w:ilvl w:val="0"/>
                <w:numId w:val="7"/>
              </w:numPr>
              <w:ind w:left="388" w:hanging="388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CV</w:t>
            </w:r>
          </w:p>
        </w:tc>
      </w:tr>
      <w:tr w:rsidR="00554DC7" w:rsidRPr="00386147" w14:paraId="267F19FB" w14:textId="77777777" w:rsidTr="009732B5"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EFF86" w14:textId="5A5A5FD3" w:rsidR="00554DC7" w:rsidRPr="00D408E6" w:rsidRDefault="00495CE4" w:rsidP="00755FE6">
            <w:pPr>
              <w:spacing w:after="120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Relevant</w:t>
            </w:r>
            <w:r w:rsidR="00554DC7"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 xml:space="preserve"> </w:t>
            </w:r>
            <w:r w:rsidR="00EE611A"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operational experience within a safeguarding compliance and/or enforcement environment.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D598D" w14:textId="68A930DA" w:rsidR="00554DC7" w:rsidRPr="00D408E6" w:rsidRDefault="009732B5" w:rsidP="00DA1173">
            <w:pPr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Provides evidence</w:t>
            </w:r>
            <w:r w:rsidR="00EE611A"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.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54EF" w14:textId="77777777" w:rsidR="00EE611A" w:rsidRPr="00D408E6" w:rsidRDefault="00EE611A" w:rsidP="00EE611A">
            <w:pPr>
              <w:numPr>
                <w:ilvl w:val="0"/>
                <w:numId w:val="7"/>
              </w:numPr>
              <w:ind w:left="388" w:hanging="388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Covering letter</w:t>
            </w:r>
          </w:p>
          <w:p w14:paraId="640C2286" w14:textId="77777777" w:rsidR="00EE611A" w:rsidRPr="00D408E6" w:rsidRDefault="00EE611A" w:rsidP="00EE611A">
            <w:pPr>
              <w:numPr>
                <w:ilvl w:val="0"/>
                <w:numId w:val="7"/>
              </w:numPr>
              <w:ind w:left="388" w:hanging="388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CV</w:t>
            </w:r>
          </w:p>
          <w:p w14:paraId="73412D98" w14:textId="40955661" w:rsidR="00554DC7" w:rsidRPr="00D408E6" w:rsidRDefault="00EE611A" w:rsidP="00531638">
            <w:pPr>
              <w:numPr>
                <w:ilvl w:val="0"/>
                <w:numId w:val="7"/>
              </w:numPr>
              <w:ind w:left="388" w:hanging="388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Interview</w:t>
            </w:r>
          </w:p>
        </w:tc>
      </w:tr>
      <w:tr w:rsidR="009732B5" w:rsidRPr="00386147" w14:paraId="1A6B0C7E" w14:textId="77777777" w:rsidTr="009732B5"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7B7CA" w14:textId="0A40FA61" w:rsidR="009732B5" w:rsidRDefault="009732B5" w:rsidP="009732B5">
            <w:pPr>
              <w:spacing w:after="120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 xml:space="preserve">Provides examples of </w:t>
            </w:r>
            <w:r w:rsidRPr="009732B5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 xml:space="preserve">drawing </w:t>
            </w:r>
            <w:r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 xml:space="preserve">and communicating </w:t>
            </w:r>
            <w:r w:rsidRPr="009732B5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learning from audit activity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281A6" w14:textId="086EEC78" w:rsidR="009732B5" w:rsidRDefault="009732B5" w:rsidP="007D70E5">
            <w:pPr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Provides examples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2A6FF" w14:textId="77777777" w:rsidR="009732B5" w:rsidRDefault="00921F04" w:rsidP="00531638">
            <w:pPr>
              <w:numPr>
                <w:ilvl w:val="0"/>
                <w:numId w:val="7"/>
              </w:numPr>
              <w:ind w:left="388" w:hanging="388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Covering letter</w:t>
            </w:r>
          </w:p>
          <w:p w14:paraId="461478CC" w14:textId="7D7260A4" w:rsidR="00921F04" w:rsidRPr="00D408E6" w:rsidRDefault="00921F04" w:rsidP="00531638">
            <w:pPr>
              <w:numPr>
                <w:ilvl w:val="0"/>
                <w:numId w:val="7"/>
              </w:numPr>
              <w:ind w:left="388" w:hanging="388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Interview</w:t>
            </w:r>
          </w:p>
        </w:tc>
      </w:tr>
      <w:tr w:rsidR="009732B5" w:rsidRPr="00386147" w14:paraId="6AC63246" w14:textId="77777777" w:rsidTr="009732B5"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DC738" w14:textId="3D208CEC" w:rsidR="009732B5" w:rsidRPr="00D408E6" w:rsidRDefault="009732B5" w:rsidP="009732B5">
            <w:pPr>
              <w:spacing w:after="120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Demonstrates e</w:t>
            </w:r>
            <w:r w:rsidRPr="009732B5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xtensive knowledge and application of statutory safeguarding legislation and guidance for children and/or adults at risk.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08B95" w14:textId="23F2110B" w:rsidR="009732B5" w:rsidRPr="00D408E6" w:rsidRDefault="009732B5" w:rsidP="007D70E5">
            <w:pPr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Provides evidence</w:t>
            </w: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.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D1954" w14:textId="77777777" w:rsidR="009732B5" w:rsidRDefault="00921F04" w:rsidP="00531638">
            <w:pPr>
              <w:numPr>
                <w:ilvl w:val="0"/>
                <w:numId w:val="7"/>
              </w:numPr>
              <w:ind w:left="388" w:hanging="388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Covering letter</w:t>
            </w:r>
          </w:p>
          <w:p w14:paraId="28F0A6A5" w14:textId="77777777" w:rsidR="00921F04" w:rsidRDefault="00921F04" w:rsidP="00531638">
            <w:pPr>
              <w:numPr>
                <w:ilvl w:val="0"/>
                <w:numId w:val="7"/>
              </w:numPr>
              <w:ind w:left="388" w:hanging="388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CV</w:t>
            </w:r>
          </w:p>
          <w:p w14:paraId="00D79D9D" w14:textId="18C0A9A0" w:rsidR="00921F04" w:rsidRPr="00D408E6" w:rsidRDefault="00921F04" w:rsidP="00531638">
            <w:pPr>
              <w:numPr>
                <w:ilvl w:val="0"/>
                <w:numId w:val="7"/>
              </w:numPr>
              <w:ind w:left="388" w:hanging="388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Interview</w:t>
            </w:r>
          </w:p>
        </w:tc>
      </w:tr>
      <w:tr w:rsidR="00CF46DF" w:rsidRPr="00386147" w14:paraId="6E474223" w14:textId="77777777" w:rsidTr="009732B5"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836EC" w14:textId="7F7CDBB5" w:rsidR="00CF46DF" w:rsidRPr="00D408E6" w:rsidRDefault="00CF46DF" w:rsidP="00755FE6">
            <w:pPr>
              <w:spacing w:after="120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Demonstrates empathy and engagement with victims and survivors of abuse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FA039" w14:textId="3336C8C1" w:rsidR="00CF46DF" w:rsidRPr="00D408E6" w:rsidRDefault="00CF46DF" w:rsidP="007D70E5">
            <w:pPr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 xml:space="preserve">Demonstrates an understanding of the need to listen and learn from </w:t>
            </w:r>
            <w:r w:rsidR="00554DC7"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people’s</w:t>
            </w: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 xml:space="preserve"> experiences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B9F3B" w14:textId="77777777" w:rsidR="00531638" w:rsidRPr="00D408E6" w:rsidRDefault="00531638" w:rsidP="00531638">
            <w:pPr>
              <w:numPr>
                <w:ilvl w:val="0"/>
                <w:numId w:val="7"/>
              </w:numPr>
              <w:ind w:left="388" w:hanging="388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Covering letter</w:t>
            </w:r>
          </w:p>
          <w:p w14:paraId="2778A9FF" w14:textId="77777777" w:rsidR="00531638" w:rsidRPr="00D408E6" w:rsidRDefault="00531638" w:rsidP="00531638">
            <w:pPr>
              <w:numPr>
                <w:ilvl w:val="0"/>
                <w:numId w:val="7"/>
              </w:numPr>
              <w:ind w:left="388" w:hanging="388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CV</w:t>
            </w:r>
          </w:p>
          <w:p w14:paraId="30029628" w14:textId="5B1E7660" w:rsidR="00CF46DF" w:rsidRPr="00D408E6" w:rsidRDefault="00531638" w:rsidP="00531638">
            <w:pPr>
              <w:numPr>
                <w:ilvl w:val="0"/>
                <w:numId w:val="7"/>
              </w:numPr>
              <w:ind w:left="388" w:hanging="388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Interview</w:t>
            </w:r>
          </w:p>
        </w:tc>
      </w:tr>
      <w:tr w:rsidR="0043754D" w:rsidRPr="00386147" w14:paraId="59611A53" w14:textId="77777777" w:rsidTr="009732B5"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B81D2" w14:textId="2E28F7F2" w:rsidR="0043754D" w:rsidRPr="00D408E6" w:rsidRDefault="009732B5" w:rsidP="00755FE6">
            <w:pPr>
              <w:spacing w:after="120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9732B5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Experience of designing and implementing quality assurance activitie</w:t>
            </w:r>
            <w:r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00DC8" w14:textId="02ACD360" w:rsidR="0043754D" w:rsidRPr="00D408E6" w:rsidRDefault="009732B5" w:rsidP="007D70E5">
            <w:pPr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Provides examples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DB037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8" w:hanging="388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Covering letter</w:t>
            </w:r>
          </w:p>
          <w:p w14:paraId="129DD984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8" w:hanging="388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CV</w:t>
            </w:r>
          </w:p>
          <w:p w14:paraId="4CAE64E2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8" w:hanging="388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Interview</w:t>
            </w:r>
          </w:p>
        </w:tc>
      </w:tr>
      <w:tr w:rsidR="0043754D" w:rsidRPr="00386147" w14:paraId="066F8950" w14:textId="77777777" w:rsidTr="009732B5"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6D849" w14:textId="7CC8F170" w:rsidR="0043754D" w:rsidRPr="00D408E6" w:rsidRDefault="0043754D" w:rsidP="00755FE6">
            <w:pPr>
              <w:spacing w:after="120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 xml:space="preserve">Demonstrates a strong track record </w:t>
            </w:r>
            <w:r w:rsidR="00554DC7"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 xml:space="preserve">of </w:t>
            </w: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 xml:space="preserve">engaging with </w:t>
            </w:r>
            <w:r w:rsidR="00CF46DF"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 xml:space="preserve">dispersed organisations to </w:t>
            </w:r>
            <w:r w:rsidR="007D70E5"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audit and assess</w:t>
            </w:r>
            <w:r w:rsidR="00CF46DF"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 xml:space="preserve"> effective safeguarding policy and practice</w:t>
            </w: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EF125" w14:textId="77777777" w:rsidR="00CF46DF" w:rsidRPr="00D408E6" w:rsidRDefault="0043754D" w:rsidP="0043754D">
            <w:pPr>
              <w:numPr>
                <w:ilvl w:val="0"/>
                <w:numId w:val="7"/>
              </w:numPr>
              <w:ind w:left="386" w:hanging="386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 xml:space="preserve">Evidence of engaging with relevant </w:t>
            </w:r>
            <w:r w:rsidR="00CF46DF"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organisations</w:t>
            </w:r>
          </w:p>
          <w:p w14:paraId="2F140EE2" w14:textId="0EFD07B1" w:rsidR="0043754D" w:rsidRPr="00D408E6" w:rsidRDefault="00CF46DF" w:rsidP="0043754D">
            <w:pPr>
              <w:numPr>
                <w:ilvl w:val="0"/>
                <w:numId w:val="7"/>
              </w:numPr>
              <w:ind w:left="386" w:hanging="386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 xml:space="preserve">Evidence of </w:t>
            </w:r>
            <w:r w:rsidR="007D70E5"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auditing</w:t>
            </w: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 xml:space="preserve"> effective safeguarding policy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BCDF1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8" w:hanging="388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Covering letter</w:t>
            </w:r>
          </w:p>
          <w:p w14:paraId="2168683A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8" w:hanging="388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CV</w:t>
            </w:r>
          </w:p>
          <w:p w14:paraId="3D732C19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8" w:hanging="388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Interview</w:t>
            </w:r>
          </w:p>
        </w:tc>
      </w:tr>
      <w:tr w:rsidR="0043754D" w:rsidRPr="00386147" w14:paraId="65625B92" w14:textId="77777777" w:rsidTr="009732B5"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36773" w14:textId="59621064" w:rsidR="0043754D" w:rsidRPr="00D408E6" w:rsidRDefault="0043754D" w:rsidP="00755FE6">
            <w:pPr>
              <w:spacing w:after="120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 xml:space="preserve">Demonstrates a strong record of </w:t>
            </w:r>
            <w:r w:rsidR="00CB25BB"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reviewing compliance with</w:t>
            </w: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 xml:space="preserve"> complex </w:t>
            </w:r>
            <w:r w:rsidR="00D92387"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 xml:space="preserve">policy </w:t>
            </w: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in a diverse range of settings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4991E" w14:textId="4C880552" w:rsidR="0043754D" w:rsidRPr="00D408E6" w:rsidRDefault="0043754D" w:rsidP="0043754D">
            <w:pPr>
              <w:numPr>
                <w:ilvl w:val="0"/>
                <w:numId w:val="7"/>
              </w:numPr>
              <w:ind w:left="386" w:hanging="386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 xml:space="preserve">Broad and deep understanding of </w:t>
            </w:r>
            <w:r w:rsidR="00554DC7"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 xml:space="preserve">Safeguarding best practice </w:t>
            </w: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 xml:space="preserve"> 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2F4EE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8" w:hanging="388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Covering letter</w:t>
            </w:r>
          </w:p>
          <w:p w14:paraId="767B30EA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8" w:hanging="388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CV</w:t>
            </w:r>
          </w:p>
          <w:p w14:paraId="6F1074EB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8" w:hanging="388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Interview</w:t>
            </w:r>
          </w:p>
        </w:tc>
      </w:tr>
      <w:tr w:rsidR="0043754D" w:rsidRPr="00386147" w14:paraId="7C9AAC94" w14:textId="77777777" w:rsidTr="009732B5"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FE827" w14:textId="77777777" w:rsidR="0043754D" w:rsidRPr="00D408E6" w:rsidRDefault="0043754D" w:rsidP="00755FE6">
            <w:pPr>
              <w:spacing w:after="120"/>
              <w:jc w:val="both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 xml:space="preserve">Thinks and works systematically and analytically, making and delivering outcome driven policy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9DA2A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6" w:hanging="386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Provides examples of positive strategic and tactical outcomes with supporting evidence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3475C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6" w:hanging="386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Covering letter</w:t>
            </w:r>
          </w:p>
          <w:p w14:paraId="7FA586E9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6" w:hanging="386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CV</w:t>
            </w:r>
          </w:p>
          <w:p w14:paraId="0C358778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6" w:hanging="386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Interview</w:t>
            </w:r>
          </w:p>
        </w:tc>
      </w:tr>
      <w:tr w:rsidR="0043754D" w:rsidRPr="00386147" w14:paraId="229EF267" w14:textId="77777777" w:rsidTr="009732B5"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3EE8B" w14:textId="77777777" w:rsidR="0043754D" w:rsidRPr="00D408E6" w:rsidRDefault="0043754D" w:rsidP="00755FE6">
            <w:pPr>
              <w:spacing w:after="120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/>
              </w:rPr>
              <w:t>Demonstrates a track record of working within and contributing to collaborative, outcome focused teams.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2FD73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6" w:hanging="386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Provides examples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1EC08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6" w:hanging="386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Covering letter</w:t>
            </w:r>
          </w:p>
          <w:p w14:paraId="0E78E525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6" w:hanging="386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CV</w:t>
            </w:r>
          </w:p>
          <w:p w14:paraId="4EFB880B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6" w:hanging="386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Interview</w:t>
            </w:r>
          </w:p>
        </w:tc>
      </w:tr>
      <w:tr w:rsidR="0043754D" w:rsidRPr="00386147" w14:paraId="6E5161FF" w14:textId="77777777" w:rsidTr="009732B5"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61C2E" w14:textId="19BABB29" w:rsidR="0043754D" w:rsidRPr="00D408E6" w:rsidRDefault="0043754D" w:rsidP="00755FE6">
            <w:pPr>
              <w:spacing w:after="120"/>
              <w:rPr>
                <w:rFonts w:asciiTheme="minorHAnsi" w:hAnsiTheme="minorHAnsi" w:cstheme="minorHAnsi"/>
                <w:sz w:val="19"/>
                <w:szCs w:val="19"/>
                <w:lang w:val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/>
              </w:rPr>
              <w:t xml:space="preserve">Demonstrates a track record of working in partnership with peers and </w:t>
            </w:r>
            <w:r w:rsidR="00554DC7" w:rsidRPr="00D408E6">
              <w:rPr>
                <w:rFonts w:asciiTheme="minorHAnsi" w:hAnsiTheme="minorHAnsi" w:cstheme="minorHAnsi"/>
                <w:sz w:val="19"/>
                <w:szCs w:val="19"/>
                <w:lang w:val="en-GB"/>
              </w:rPr>
              <w:t>stakeholders</w:t>
            </w:r>
            <w:r w:rsidRPr="00D408E6">
              <w:rPr>
                <w:rFonts w:asciiTheme="minorHAnsi" w:hAnsiTheme="minorHAnsi" w:cstheme="minorHAnsi"/>
                <w:sz w:val="19"/>
                <w:szCs w:val="19"/>
                <w:lang w:val="en-GB"/>
              </w:rPr>
              <w:t xml:space="preserve"> to deliver improved policy</w:t>
            </w:r>
            <w:r w:rsidR="00CB25BB" w:rsidRPr="00D408E6">
              <w:rPr>
                <w:rFonts w:asciiTheme="minorHAnsi" w:hAnsiTheme="minorHAnsi" w:cstheme="minorHAnsi"/>
                <w:sz w:val="19"/>
                <w:szCs w:val="19"/>
                <w:lang w:val="en-GB"/>
              </w:rPr>
              <w:t xml:space="preserve"> and practice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3E47B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6" w:hanging="386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Provides examples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11F5F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6" w:hanging="386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Covering letter</w:t>
            </w:r>
          </w:p>
          <w:p w14:paraId="6FAD4D6F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6" w:hanging="386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CV</w:t>
            </w:r>
          </w:p>
          <w:p w14:paraId="668097EE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6" w:hanging="386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Interview</w:t>
            </w:r>
          </w:p>
        </w:tc>
      </w:tr>
      <w:tr w:rsidR="0043754D" w:rsidRPr="00386147" w14:paraId="533DEEAA" w14:textId="77777777" w:rsidTr="009732B5"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6A43C" w14:textId="314620E7" w:rsidR="0043754D" w:rsidRPr="00D408E6" w:rsidRDefault="009732B5" w:rsidP="00755FE6">
            <w:pPr>
              <w:spacing w:after="120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 xml:space="preserve">Demonstrates strong analytical and information processing skills, combined with an ability to </w:t>
            </w:r>
            <w:proofErr w:type="gramStart"/>
            <w:r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summarise</w:t>
            </w:r>
            <w:proofErr w:type="gramEnd"/>
            <w:r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 xml:space="preserve"> </w:t>
            </w:r>
            <w:r w:rsidR="0043754D"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 xml:space="preserve">and communicate information effectively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74918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6" w:hanging="386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Provides examples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BF982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6" w:hanging="386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Covering letter</w:t>
            </w:r>
          </w:p>
          <w:p w14:paraId="26BFB743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6" w:hanging="386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CV</w:t>
            </w:r>
          </w:p>
          <w:p w14:paraId="23E6404F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6" w:hanging="386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Interview</w:t>
            </w:r>
          </w:p>
        </w:tc>
      </w:tr>
      <w:tr w:rsidR="0043754D" w:rsidRPr="00386147" w14:paraId="0AFAE1DD" w14:textId="77777777" w:rsidTr="009732B5"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9D30B" w14:textId="77777777" w:rsidR="0043754D" w:rsidRPr="00D408E6" w:rsidRDefault="0043754D" w:rsidP="00755FE6">
            <w:pPr>
              <w:spacing w:after="120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Self-motivated and able to prioritise work to achieve deadlines without compromising quality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1F3F5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6" w:hanging="386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Provides examples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8E93A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6" w:hanging="386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Covering letter</w:t>
            </w:r>
          </w:p>
          <w:p w14:paraId="22382D24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6" w:hanging="386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CV</w:t>
            </w:r>
          </w:p>
          <w:p w14:paraId="6028741A" w14:textId="77777777" w:rsidR="0043754D" w:rsidRPr="00D408E6" w:rsidRDefault="0043754D" w:rsidP="0043754D">
            <w:pPr>
              <w:numPr>
                <w:ilvl w:val="0"/>
                <w:numId w:val="7"/>
              </w:numPr>
              <w:ind w:left="386" w:hanging="386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Interview</w:t>
            </w:r>
          </w:p>
        </w:tc>
      </w:tr>
      <w:tr w:rsidR="007B26C1" w:rsidRPr="00386147" w14:paraId="0520A03A" w14:textId="77777777" w:rsidTr="009732B5"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A2F3B" w14:textId="10200B58" w:rsidR="007B26C1" w:rsidRPr="00D408E6" w:rsidRDefault="00374DC8" w:rsidP="00755FE6">
            <w:pPr>
              <w:spacing w:after="120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 xml:space="preserve">Able to produce accurate, </w:t>
            </w:r>
            <w:proofErr w:type="gramStart"/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concise</w:t>
            </w:r>
            <w:proofErr w:type="gramEnd"/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 xml:space="preserve"> and clear reports </w:t>
            </w:r>
            <w:r w:rsidR="009732B5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based on sound professional judgement.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2DE0D" w14:textId="3D54E36A" w:rsidR="007B26C1" w:rsidRPr="00D408E6" w:rsidRDefault="00374DC8" w:rsidP="0043754D">
            <w:pPr>
              <w:numPr>
                <w:ilvl w:val="0"/>
                <w:numId w:val="7"/>
              </w:numPr>
              <w:ind w:left="386" w:hanging="386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Provides examples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C9B1F" w14:textId="77777777" w:rsidR="007B26C1" w:rsidRPr="00D408E6" w:rsidRDefault="00374DC8" w:rsidP="0043754D">
            <w:pPr>
              <w:numPr>
                <w:ilvl w:val="0"/>
                <w:numId w:val="7"/>
              </w:numPr>
              <w:ind w:left="386" w:hanging="386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Covering letter</w:t>
            </w:r>
          </w:p>
          <w:p w14:paraId="474A3DE8" w14:textId="77777777" w:rsidR="00374DC8" w:rsidRPr="00D408E6" w:rsidRDefault="00374DC8" w:rsidP="0043754D">
            <w:pPr>
              <w:numPr>
                <w:ilvl w:val="0"/>
                <w:numId w:val="7"/>
              </w:numPr>
              <w:ind w:left="386" w:hanging="386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CV</w:t>
            </w:r>
          </w:p>
          <w:p w14:paraId="2DED569D" w14:textId="20E09164" w:rsidR="00374DC8" w:rsidRPr="00D408E6" w:rsidRDefault="00374DC8" w:rsidP="0043754D">
            <w:pPr>
              <w:numPr>
                <w:ilvl w:val="0"/>
                <w:numId w:val="7"/>
              </w:numPr>
              <w:ind w:left="386" w:hanging="386"/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</w:pPr>
            <w:r w:rsidRPr="00D408E6">
              <w:rPr>
                <w:rFonts w:asciiTheme="minorHAnsi" w:hAnsiTheme="minorHAnsi" w:cstheme="minorHAnsi"/>
                <w:sz w:val="19"/>
                <w:szCs w:val="19"/>
                <w:lang w:val="en-GB" w:eastAsia="en-GB"/>
              </w:rPr>
              <w:t>Interview</w:t>
            </w:r>
          </w:p>
        </w:tc>
      </w:tr>
    </w:tbl>
    <w:p w14:paraId="69CB3C05" w14:textId="3691DEE0" w:rsidR="006E3435" w:rsidRPr="00D408E6" w:rsidRDefault="006E3435" w:rsidP="00531638">
      <w:pPr>
        <w:jc w:val="both"/>
        <w:rPr>
          <w:rFonts w:asciiTheme="minorHAnsi" w:hAnsiTheme="minorHAnsi" w:cstheme="minorHAnsi"/>
          <w:sz w:val="16"/>
          <w:szCs w:val="16"/>
        </w:rPr>
      </w:pPr>
    </w:p>
    <w:p w14:paraId="152003A8" w14:textId="6A9085A4" w:rsidR="000D3067" w:rsidRPr="000D3067" w:rsidRDefault="000D3067" w:rsidP="00531638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D3067">
        <w:rPr>
          <w:rFonts w:asciiTheme="minorHAnsi" w:hAnsiTheme="minorHAnsi" w:cstheme="minorHAnsi"/>
          <w:b/>
          <w:bCs/>
          <w:sz w:val="22"/>
          <w:szCs w:val="22"/>
        </w:rPr>
        <w:t>Desirable</w:t>
      </w:r>
    </w:p>
    <w:p w14:paraId="6F9FDC8E" w14:textId="77777777" w:rsidR="000D3067" w:rsidRPr="00D408E6" w:rsidRDefault="000D3067" w:rsidP="000D3067">
      <w:pPr>
        <w:pStyle w:val="ListParagraph"/>
        <w:numPr>
          <w:ilvl w:val="0"/>
          <w:numId w:val="10"/>
        </w:numPr>
        <w:spacing w:after="200" w:line="276" w:lineRule="auto"/>
        <w:contextualSpacing/>
        <w:rPr>
          <w:rFonts w:asciiTheme="minorHAnsi" w:hAnsiTheme="minorHAnsi" w:cstheme="minorHAnsi"/>
          <w:b/>
          <w:bCs/>
          <w:sz w:val="19"/>
          <w:szCs w:val="19"/>
        </w:rPr>
      </w:pPr>
      <w:r w:rsidRPr="00D408E6">
        <w:rPr>
          <w:rFonts w:asciiTheme="minorHAnsi" w:hAnsiTheme="minorHAnsi" w:cstheme="minorHAnsi"/>
          <w:sz w:val="19"/>
          <w:szCs w:val="19"/>
        </w:rPr>
        <w:t xml:space="preserve">Experience of working within the Catholic Church and/or charity sector </w:t>
      </w:r>
    </w:p>
    <w:sectPr w:rsidR="000D3067" w:rsidRPr="00D408E6" w:rsidSect="00B36632">
      <w:headerReference w:type="even" r:id="rId8"/>
      <w:headerReference w:type="default" r:id="rId9"/>
      <w:headerReference w:type="firs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C3E660" w14:textId="77777777" w:rsidR="00B31418" w:rsidRDefault="00B31418" w:rsidP="00234D0E">
      <w:r>
        <w:separator/>
      </w:r>
    </w:p>
  </w:endnote>
  <w:endnote w:type="continuationSeparator" w:id="0">
    <w:p w14:paraId="58A3886E" w14:textId="77777777" w:rsidR="00B31418" w:rsidRDefault="00B31418" w:rsidP="00234D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9BA921" w14:textId="77777777" w:rsidR="00B31418" w:rsidRDefault="00B31418" w:rsidP="00234D0E">
      <w:r>
        <w:separator/>
      </w:r>
    </w:p>
  </w:footnote>
  <w:footnote w:type="continuationSeparator" w:id="0">
    <w:p w14:paraId="6777A111" w14:textId="77777777" w:rsidR="00B31418" w:rsidRDefault="00B31418" w:rsidP="00234D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DBE6A8" w14:textId="368F9AA3" w:rsidR="00234D0E" w:rsidRDefault="007157ED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0" allowOverlap="1" wp14:anchorId="2C4E6416" wp14:editId="267D78CA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772150" cy="2308860"/>
              <wp:effectExtent l="0" t="1466850" r="0" b="132969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772150" cy="230886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C610E6" w14:textId="77777777" w:rsidR="007157ED" w:rsidRDefault="007157ED" w:rsidP="007157ED">
                          <w:pPr>
                            <w:jc w:val="center"/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4E641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0;width:454.5pt;height:181.8pt;rotation:-45;z-index:-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" o:allowincell="f" filled="f" stroked="f">
              <v:stroke joinstyle="round"/>
              <o:lock v:ext="edit" shapetype="t"/>
              <v:textbox style="mso-fit-shape-to-text:t">
                <w:txbxContent>
                  <w:p w14:paraId="71C610E6" w14:textId="77777777" w:rsidR="007157ED" w:rsidRDefault="007157ED" w:rsidP="007157ED">
                    <w:pPr>
                      <w:jc w:val="center"/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0AFCFB" w14:textId="63FF496C" w:rsidR="00B36632" w:rsidRDefault="00B36632" w:rsidP="00B36632">
    <w:pPr>
      <w:pStyle w:val="Header"/>
      <w:jc w:val="right"/>
    </w:pPr>
    <w:r w:rsidRPr="0005490D">
      <w:rPr>
        <w:noProof/>
      </w:rPr>
      <w:drawing>
        <wp:anchor distT="252095" distB="252095" distL="114300" distR="114300" simplePos="0" relativeHeight="251657728" behindDoc="0" locked="1" layoutInCell="1" allowOverlap="1" wp14:anchorId="53B0AA79" wp14:editId="69C6093F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1339215" cy="1339215"/>
          <wp:effectExtent l="0" t="0" r="0" b="0"/>
          <wp:wrapSquare wrapText="bothSides"/>
          <wp:docPr id="1" name="Picture 1" descr="A picture containing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 descr="A picture containing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9215" cy="13392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590EA9" w14:textId="77777777" w:rsidR="00234D0E" w:rsidRDefault="005736AF">
    <w:pPr>
      <w:pStyle w:val="Header"/>
    </w:pPr>
    <w:r>
      <w:rPr>
        <w:noProof/>
      </w:rPr>
      <w:pict w14:anchorId="1B7B56F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margin-left:0;margin-top:0;width:454.5pt;height:181.8pt;rotation:315;z-index:-25165772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B50B5"/>
    <w:multiLevelType w:val="hybridMultilevel"/>
    <w:tmpl w:val="C9CC46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50066"/>
    <w:multiLevelType w:val="hybridMultilevel"/>
    <w:tmpl w:val="E2C408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B7772E"/>
    <w:multiLevelType w:val="hybridMultilevel"/>
    <w:tmpl w:val="EE5AA868"/>
    <w:lvl w:ilvl="0" w:tplc="040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3" w15:restartNumberingAfterBreak="0">
    <w:nsid w:val="33D941F7"/>
    <w:multiLevelType w:val="hybridMultilevel"/>
    <w:tmpl w:val="A5EA9796"/>
    <w:lvl w:ilvl="0" w:tplc="2BCA6F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4A2C18"/>
    <w:multiLevelType w:val="hybridMultilevel"/>
    <w:tmpl w:val="A99085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11471F"/>
    <w:multiLevelType w:val="hybridMultilevel"/>
    <w:tmpl w:val="8394649E"/>
    <w:lvl w:ilvl="0" w:tplc="2BCA6F4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DD48A6"/>
    <w:multiLevelType w:val="hybridMultilevel"/>
    <w:tmpl w:val="DC625E4E"/>
    <w:lvl w:ilvl="0" w:tplc="B93CBE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2F5711"/>
    <w:multiLevelType w:val="hybridMultilevel"/>
    <w:tmpl w:val="F1DC3258"/>
    <w:lvl w:ilvl="0" w:tplc="2BCA6F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CC635C"/>
    <w:multiLevelType w:val="hybridMultilevel"/>
    <w:tmpl w:val="724421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1A64A7"/>
    <w:multiLevelType w:val="hybridMultilevel"/>
    <w:tmpl w:val="3EA6F57E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62F06C06"/>
    <w:multiLevelType w:val="hybridMultilevel"/>
    <w:tmpl w:val="D5FA6FDA"/>
    <w:lvl w:ilvl="0" w:tplc="2BCA6F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57629290">
    <w:abstractNumId w:val="2"/>
  </w:num>
  <w:num w:numId="2" w16cid:durableId="1606770103">
    <w:abstractNumId w:val="5"/>
  </w:num>
  <w:num w:numId="3" w16cid:durableId="1335767994">
    <w:abstractNumId w:val="3"/>
  </w:num>
  <w:num w:numId="4" w16cid:durableId="1128012712">
    <w:abstractNumId w:val="10"/>
  </w:num>
  <w:num w:numId="5" w16cid:durableId="408386508">
    <w:abstractNumId w:val="7"/>
  </w:num>
  <w:num w:numId="6" w16cid:durableId="1343048143">
    <w:abstractNumId w:val="9"/>
  </w:num>
  <w:num w:numId="7" w16cid:durableId="901792867">
    <w:abstractNumId w:val="8"/>
  </w:num>
  <w:num w:numId="8" w16cid:durableId="1788961087">
    <w:abstractNumId w:val="1"/>
  </w:num>
  <w:num w:numId="9" w16cid:durableId="634258913">
    <w:abstractNumId w:val="0"/>
  </w:num>
  <w:num w:numId="10" w16cid:durableId="1420907357">
    <w:abstractNumId w:val="6"/>
  </w:num>
  <w:num w:numId="11" w16cid:durableId="16770770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evenAndOddHeaders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7906"/>
    <w:rsid w:val="00014098"/>
    <w:rsid w:val="000379D4"/>
    <w:rsid w:val="00052ABF"/>
    <w:rsid w:val="000C1433"/>
    <w:rsid w:val="000C7477"/>
    <w:rsid w:val="000D3067"/>
    <w:rsid w:val="001173CD"/>
    <w:rsid w:val="00172C9F"/>
    <w:rsid w:val="0019025A"/>
    <w:rsid w:val="001B68D4"/>
    <w:rsid w:val="002136BF"/>
    <w:rsid w:val="00234D0E"/>
    <w:rsid w:val="00237059"/>
    <w:rsid w:val="002421A6"/>
    <w:rsid w:val="00287AD3"/>
    <w:rsid w:val="002B1D06"/>
    <w:rsid w:val="00363B19"/>
    <w:rsid w:val="00374DC8"/>
    <w:rsid w:val="0042746B"/>
    <w:rsid w:val="004352E3"/>
    <w:rsid w:val="0043754D"/>
    <w:rsid w:val="00495CE4"/>
    <w:rsid w:val="0050226B"/>
    <w:rsid w:val="00525ED9"/>
    <w:rsid w:val="00531638"/>
    <w:rsid w:val="00554DC7"/>
    <w:rsid w:val="005617A5"/>
    <w:rsid w:val="00564AC2"/>
    <w:rsid w:val="005736AF"/>
    <w:rsid w:val="005D2E00"/>
    <w:rsid w:val="0061086D"/>
    <w:rsid w:val="0064549D"/>
    <w:rsid w:val="00684686"/>
    <w:rsid w:val="006911B9"/>
    <w:rsid w:val="006E3435"/>
    <w:rsid w:val="007157ED"/>
    <w:rsid w:val="007B26C1"/>
    <w:rsid w:val="007B6D12"/>
    <w:rsid w:val="007D70E5"/>
    <w:rsid w:val="007F1F92"/>
    <w:rsid w:val="0084448C"/>
    <w:rsid w:val="009025FD"/>
    <w:rsid w:val="009103E3"/>
    <w:rsid w:val="00921F04"/>
    <w:rsid w:val="009319DA"/>
    <w:rsid w:val="009575A1"/>
    <w:rsid w:val="009732B5"/>
    <w:rsid w:val="00A14630"/>
    <w:rsid w:val="00A6129C"/>
    <w:rsid w:val="00A9382D"/>
    <w:rsid w:val="00B30DE2"/>
    <w:rsid w:val="00B31418"/>
    <w:rsid w:val="00B36632"/>
    <w:rsid w:val="00B977B2"/>
    <w:rsid w:val="00BE56EF"/>
    <w:rsid w:val="00C6183C"/>
    <w:rsid w:val="00CB25BB"/>
    <w:rsid w:val="00CB7906"/>
    <w:rsid w:val="00CF46DF"/>
    <w:rsid w:val="00D408E6"/>
    <w:rsid w:val="00D92387"/>
    <w:rsid w:val="00D95465"/>
    <w:rsid w:val="00DA1173"/>
    <w:rsid w:val="00DB7F0B"/>
    <w:rsid w:val="00DE2045"/>
    <w:rsid w:val="00E12964"/>
    <w:rsid w:val="00E16F7C"/>
    <w:rsid w:val="00E61C04"/>
    <w:rsid w:val="00EE6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44ED41"/>
  <w15:chartTrackingRefBased/>
  <w15:docId w15:val="{00704A7C-FDC9-4FBD-A264-1A41D902B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79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7906"/>
    <w:pPr>
      <w:ind w:left="720"/>
    </w:pPr>
  </w:style>
  <w:style w:type="character" w:customStyle="1" w:styleId="st1">
    <w:name w:val="st1"/>
    <w:rsid w:val="00CB7906"/>
  </w:style>
  <w:style w:type="paragraph" w:styleId="Header">
    <w:name w:val="header"/>
    <w:basedOn w:val="Normal"/>
    <w:link w:val="HeaderChar"/>
    <w:uiPriority w:val="99"/>
    <w:unhideWhenUsed/>
    <w:rsid w:val="00234D0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4D0E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234D0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4D0E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43754D"/>
    <w:pPr>
      <w:spacing w:after="0" w:line="240" w:lineRule="auto"/>
    </w:pPr>
    <w:rPr>
      <w:rFonts w:ascii="Times New Roman" w:hAnsi="Times New Roman"/>
      <w:sz w:val="24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30D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0DE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0DE2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0D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0DE2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0DE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DE2"/>
    <w:rPr>
      <w:rFonts w:ascii="Segoe UI" w:eastAsia="Times New Roman" w:hAnsi="Segoe UI" w:cs="Segoe UI"/>
      <w:sz w:val="18"/>
      <w:szCs w:val="18"/>
      <w:lang w:val="en-US"/>
    </w:rPr>
  </w:style>
  <w:style w:type="paragraph" w:customStyle="1" w:styleId="Default">
    <w:name w:val="Default"/>
    <w:rsid w:val="00052AB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921F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348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7FE632-609E-4A0D-BAEA-A28480A72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910</Words>
  <Characters>5190</Characters>
  <Application>Microsoft Office Word</Application>
  <DocSecurity>4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Hopper</dc:creator>
  <cp:keywords/>
  <dc:description/>
  <cp:lastModifiedBy>Richard Hopper</cp:lastModifiedBy>
  <cp:revision>2</cp:revision>
  <cp:lastPrinted>2021-01-15T14:32:00Z</cp:lastPrinted>
  <dcterms:created xsi:type="dcterms:W3CDTF">2022-07-28T07:08:00Z</dcterms:created>
  <dcterms:modified xsi:type="dcterms:W3CDTF">2022-07-28T07:08:00Z</dcterms:modified>
</cp:coreProperties>
</file>