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D52" w:rsidRDefault="008969C2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9328150</wp:posOffset>
                </wp:positionV>
                <wp:extent cx="5646420" cy="240665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9C2" w:rsidRPr="008969C2" w:rsidRDefault="008969C2" w:rsidP="008969C2">
                            <w:pPr>
                              <w:rPr>
                                <w:rFonts w:ascii="Corbel" w:hAnsi="Corbel"/>
                                <w:sz w:val="14"/>
                              </w:rPr>
                            </w:pPr>
                            <w:r w:rsidRPr="008969C2">
                              <w:rPr>
                                <w:rFonts w:ascii="Corbel" w:hAnsi="Corbel"/>
                                <w:sz w:val="14"/>
                              </w:rPr>
                              <w:t>Catholic Trust for England and Wales</w:t>
                            </w:r>
                            <w:r w:rsidRPr="008969C2">
                              <w:rPr>
                                <w:rFonts w:ascii="Corbel" w:hAnsi="Corbel"/>
                                <w:sz w:val="14"/>
                              </w:rPr>
                              <w:t xml:space="preserve">. 39 Eccleston Square, London SW1V 1BX. </w:t>
                            </w:r>
                            <w:r w:rsidRPr="008969C2">
                              <w:rPr>
                                <w:rFonts w:ascii="Corbel" w:hAnsi="Corbel"/>
                                <w:sz w:val="14"/>
                              </w:rPr>
                              <w:t>Company No. 4733592</w:t>
                            </w:r>
                            <w:r w:rsidRPr="008969C2">
                              <w:rPr>
                                <w:rFonts w:ascii="Corbel" w:hAnsi="Corbel"/>
                                <w:sz w:val="14"/>
                              </w:rPr>
                              <w:t xml:space="preserve">. </w:t>
                            </w:r>
                            <w:r w:rsidRPr="008969C2">
                              <w:rPr>
                                <w:rFonts w:ascii="Corbel" w:hAnsi="Corbel"/>
                                <w:sz w:val="14"/>
                              </w:rPr>
                              <w:t>Registered Charity No. 1097482</w:t>
                            </w:r>
                            <w:r w:rsidRPr="008969C2">
                              <w:rPr>
                                <w:rFonts w:ascii="Corbel" w:hAnsi="Corbel"/>
                                <w:sz w:val="14"/>
                              </w:rPr>
                              <w:t>.</w:t>
                            </w:r>
                          </w:p>
                          <w:p w:rsidR="008969C2" w:rsidRDefault="00896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pt;margin-top:734.5pt;width:444.6pt;height:18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" stroked="f">
                <v:textbox>
                  <w:txbxContent>
                    <w:p w:rsidR="008969C2" w:rsidRPr="008969C2" w:rsidRDefault="008969C2" w:rsidP="008969C2">
                      <w:pPr>
                        <w:rPr>
                          <w:rFonts w:ascii="Corbel" w:hAnsi="Corbel"/>
                          <w:sz w:val="14"/>
                        </w:rPr>
                      </w:pPr>
                      <w:r w:rsidRPr="008969C2">
                        <w:rPr>
                          <w:rFonts w:ascii="Corbel" w:hAnsi="Corbel"/>
                          <w:sz w:val="14"/>
                        </w:rPr>
                        <w:t>Catholic Trust for England and Wales</w:t>
                      </w:r>
                      <w:r w:rsidRPr="008969C2">
                        <w:rPr>
                          <w:rFonts w:ascii="Corbel" w:hAnsi="Corbel"/>
                          <w:sz w:val="14"/>
                        </w:rPr>
                        <w:t xml:space="preserve">. 39 Eccleston Square, London SW1V 1BX. </w:t>
                      </w:r>
                      <w:r w:rsidRPr="008969C2">
                        <w:rPr>
                          <w:rFonts w:ascii="Corbel" w:hAnsi="Corbel"/>
                          <w:sz w:val="14"/>
                        </w:rPr>
                        <w:t>Company No. 4733592</w:t>
                      </w:r>
                      <w:r w:rsidRPr="008969C2">
                        <w:rPr>
                          <w:rFonts w:ascii="Corbel" w:hAnsi="Corbel"/>
                          <w:sz w:val="14"/>
                        </w:rPr>
                        <w:t xml:space="preserve">. </w:t>
                      </w:r>
                      <w:r w:rsidRPr="008969C2">
                        <w:rPr>
                          <w:rFonts w:ascii="Corbel" w:hAnsi="Corbel"/>
                          <w:sz w:val="14"/>
                        </w:rPr>
                        <w:t>Registered Charity No. 1097482</w:t>
                      </w:r>
                      <w:r w:rsidRPr="008969C2">
                        <w:rPr>
                          <w:rFonts w:ascii="Corbel" w:hAnsi="Corbel"/>
                          <w:sz w:val="14"/>
                        </w:rPr>
                        <w:t>.</w:t>
                      </w:r>
                    </w:p>
                    <w:p w:rsidR="008969C2" w:rsidRDefault="008969C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-707828</wp:posOffset>
            </wp:positionV>
            <wp:extent cx="7094359" cy="10035540"/>
            <wp:effectExtent l="0" t="0" r="0" b="381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e Home for Chirstmas post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359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6D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969C2"/>
    <w:rsid w:val="002E6B4A"/>
    <w:rsid w:val="005B44C9"/>
    <w:rsid w:val="008969C2"/>
    <w:rsid w:val="00C93A1C"/>
    <w:rsid w:val="00DD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FBD15"/>
  <w15:chartTrackingRefBased/>
  <w15:docId w15:val="{92BE0E01-3764-48C7-84CB-4D5FF300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9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Carvalho</dc:creator>
  <cp:keywords/>
  <dc:description/>
  <cp:lastModifiedBy>Teresa Carvalho</cp:lastModifiedBy>
  <cp:revision>1</cp:revision>
  <cp:lastPrinted>2019-12-05T16:40:00Z</cp:lastPrinted>
  <dcterms:created xsi:type="dcterms:W3CDTF">2019-12-05T16:16:00Z</dcterms:created>
  <dcterms:modified xsi:type="dcterms:W3CDTF">2019-12-05T16:47:00Z</dcterms:modified>
</cp:coreProperties>
</file>